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7" w:rsidRPr="004F7857" w:rsidRDefault="004F7857" w:rsidP="00B44F69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2E35B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:rsidR="004F7857" w:rsidRPr="004F7857" w:rsidRDefault="004F7857" w:rsidP="00B44F69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1676C0" w:rsidP="00B44F69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4F7857" w:rsidRPr="004F7857" w:rsidRDefault="004F7857" w:rsidP="00B44F69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4F7857" w:rsidP="00B44F69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:rsidR="004F7857" w:rsidRPr="004F7857" w:rsidRDefault="004F7857" w:rsidP="00B44F69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:rsidR="004F7857" w:rsidRPr="004F7857" w:rsidRDefault="004F7857" w:rsidP="00B44F69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B44F6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29.12.202</w:t>
      </w:r>
      <w:bookmarkStart w:id="1" w:name="_GoBack"/>
      <w:bookmarkEnd w:id="1"/>
      <w:r w:rsidR="00B44F6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B44F6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189</w:t>
      </w:r>
    </w:p>
    <w:p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60CE" w:rsidRPr="00534563" w:rsidRDefault="004F7857" w:rsidP="0071508D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1C30E4">
        <w:rPr>
          <w:rFonts w:ascii="Times New Roman" w:hAnsi="Times New Roman" w:cs="Times New Roman"/>
          <w:b/>
          <w:bCs/>
          <w:sz w:val="28"/>
          <w:szCs w:val="28"/>
        </w:rPr>
        <w:t>Русиновский сосновый бор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7857" w:rsidRPr="00B702E6" w:rsidRDefault="004F7857" w:rsidP="00E6326C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B702E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7857" w:rsidRPr="00B702E6" w:rsidRDefault="004F7857" w:rsidP="00E6326C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368E" w:rsidRDefault="0021368E" w:rsidP="0021368E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>
        <w:rPr>
          <w:rFonts w:ascii="Times New Roman" w:hAnsi="Times New Roman" w:cs="Times New Roman"/>
          <w:sz w:val="28"/>
          <w:szCs w:val="28"/>
        </w:rPr>
        <w:t>Русиновский сосновый бор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>
        <w:rPr>
          <w:rFonts w:ascii="Times New Roman" w:hAnsi="Times New Roman" w:cs="Times New Roman"/>
          <w:sz w:val="28"/>
          <w:szCs w:val="28"/>
        </w:rPr>
        <w:t>Русиновский сосновый бор</w:t>
      </w:r>
      <w:r w:rsidRPr="00E363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:rsidR="0021368E" w:rsidRDefault="0021368E" w:rsidP="0021368E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без изъятия земельных участков у правообладателей земельных участков. </w:t>
      </w:r>
    </w:p>
    <w:p w:rsidR="0021368E" w:rsidRPr="00A677A8" w:rsidRDefault="0021368E" w:rsidP="0021368E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677A8">
        <w:rPr>
          <w:rFonts w:ascii="Times New Roman" w:hAnsi="Times New Roman" w:cs="Times New Roman"/>
          <w:spacing w:val="-4"/>
          <w:sz w:val="28"/>
          <w:szCs w:val="28"/>
        </w:rPr>
        <w:t>Охранная зона состоит из трех контуров. Общая площадь охранной зоны составляет 65,36 г</w:t>
      </w:r>
      <w:r w:rsidR="00A677A8" w:rsidRPr="00A677A8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Pr="00A677A8">
        <w:rPr>
          <w:rFonts w:ascii="Times New Roman" w:hAnsi="Times New Roman" w:cs="Times New Roman"/>
          <w:spacing w:val="-4"/>
          <w:sz w:val="28"/>
          <w:szCs w:val="28"/>
        </w:rPr>
        <w:t>а. Общая площадь территории, занимаемая памятником природы и</w:t>
      </w:r>
      <w:r w:rsidR="00E6326C" w:rsidRPr="00A677A8">
        <w:rPr>
          <w:rFonts w:ascii="Times New Roman" w:hAnsi="Times New Roman" w:cs="Times New Roman"/>
          <w:spacing w:val="-4"/>
          <w:sz w:val="28"/>
          <w:szCs w:val="28"/>
        </w:rPr>
        <w:t xml:space="preserve"> его охранной зоной, составляет 1680,92</w:t>
      </w:r>
      <w:r w:rsidRPr="00A677A8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A677A8" w:rsidRPr="00A677A8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Pr="00A677A8">
        <w:rPr>
          <w:rFonts w:ascii="Times New Roman" w:hAnsi="Times New Roman" w:cs="Times New Roman"/>
          <w:spacing w:val="-4"/>
          <w:sz w:val="28"/>
          <w:szCs w:val="28"/>
        </w:rPr>
        <w:t>а.</w:t>
      </w:r>
    </w:p>
    <w:p w:rsidR="0021368E" w:rsidRPr="00E363DD" w:rsidRDefault="0021368E" w:rsidP="0021368E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границы.</w:t>
      </w:r>
    </w:p>
    <w:p w:rsidR="0021368E" w:rsidRPr="00E363DD" w:rsidRDefault="0021368E" w:rsidP="0021368E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развития, территориальных комплексных схем, схем 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:rsidR="0021368E" w:rsidRDefault="0021368E" w:rsidP="00A677A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обеспечению установленного режима </w:t>
      </w:r>
      <w:r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 охранной зоны)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не запрещенных законом источников в соответствии с действующим законодательством.</w:t>
      </w:r>
    </w:p>
    <w:p w:rsidR="0021368E" w:rsidRPr="00B04B49" w:rsidRDefault="0021368E" w:rsidP="00A677A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все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:rsidR="004F7857" w:rsidRPr="0021368E" w:rsidRDefault="004F7857" w:rsidP="00A677A8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21368E" w:rsidRDefault="004F7857" w:rsidP="00A677A8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368E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:rsidR="004F7857" w:rsidRPr="0021368E" w:rsidRDefault="004F7857" w:rsidP="00A677A8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E363DD" w:rsidRDefault="004F7857" w:rsidP="00A677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всякая деятельность, влекущая за собой нарушение сохранности памятника природы.</w:t>
      </w:r>
    </w:p>
    <w:p w:rsidR="0021368E" w:rsidRPr="00E363DD" w:rsidRDefault="0021368E" w:rsidP="00A677A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запрещается:</w:t>
      </w:r>
    </w:p>
    <w:p w:rsidR="0021368E" w:rsidRPr="00FD3FCB" w:rsidRDefault="0021368E" w:rsidP="00A677A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Pr="00996DFD">
        <w:rPr>
          <w:rFonts w:ascii="Times New Roman" w:hAnsi="Times New Roman" w:cs="Times New Roman"/>
          <w:sz w:val="28"/>
          <w:szCs w:val="28"/>
        </w:rPr>
        <w:t>кроме проводимых при осуществлении противопожарных и санитарно-защитных мероприятий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:rsidR="0021368E" w:rsidRPr="00FD3FCB" w:rsidRDefault="0021368E" w:rsidP="002136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:rsidR="0021368E" w:rsidRPr="00FD3FCB" w:rsidRDefault="0021368E" w:rsidP="002136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:rsidR="0021368E" w:rsidRDefault="0021368E" w:rsidP="002136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разработки и добычи полезных ископаемых;</w:t>
      </w:r>
    </w:p>
    <w:p w:rsidR="0021368E" w:rsidRPr="00FD3FCB" w:rsidRDefault="0021368E" w:rsidP="002136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:rsidR="0021368E" w:rsidRDefault="0021368E" w:rsidP="002136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добывание объектов животного мира, не относящихся к объектам охоты;</w:t>
      </w:r>
    </w:p>
    <w:p w:rsidR="0021368E" w:rsidRDefault="0021368E" w:rsidP="002136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 w:rsidR="00A677A8">
        <w:rPr>
          <w:rFonts w:ascii="Times New Roman" w:hAnsi="Times New Roman" w:cs="Times New Roman"/>
          <w:sz w:val="28"/>
          <w:szCs w:val="28"/>
        </w:rPr>
        <w:t>, а также их мест обитания 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68E" w:rsidRDefault="0021368E" w:rsidP="002136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:rsidR="0021368E" w:rsidRDefault="0021368E" w:rsidP="002136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:rsidR="0021368E" w:rsidRPr="00FD3FCB" w:rsidRDefault="0021368E" w:rsidP="002136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электропередач, линий связи, дорог, трубопроводов и других линейных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68E" w:rsidRDefault="0021368E" w:rsidP="002136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:rsidR="0021368E" w:rsidRDefault="0021368E" w:rsidP="0021368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68E" w:rsidRPr="00074E10" w:rsidRDefault="0021368E" w:rsidP="0021368E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:rsidR="0021368E" w:rsidRPr="00E363DD" w:rsidRDefault="0021368E" w:rsidP="0021368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68E" w:rsidRPr="00E363DD" w:rsidRDefault="0021368E" w:rsidP="002136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363DD">
        <w:rPr>
          <w:rFonts w:ascii="Times New Roman" w:hAnsi="Times New Roman" w:cs="Times New Roman"/>
          <w:sz w:val="28"/>
          <w:szCs w:val="28"/>
        </w:rPr>
        <w:t>На т</w:t>
      </w:r>
      <w:r w:rsidR="00A677A8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:rsidR="0021368E" w:rsidRPr="008D2595" w:rsidRDefault="0021368E" w:rsidP="002136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:rsidR="0021368E" w:rsidRPr="008D2595" w:rsidRDefault="0021368E" w:rsidP="002136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:rsidR="0021368E" w:rsidRDefault="0021368E" w:rsidP="0021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368E" w:rsidRPr="00FD4AFA" w:rsidRDefault="0021368E" w:rsidP="0021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охране растений, животных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:rsidR="0021368E" w:rsidRDefault="0021368E" w:rsidP="002136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:rsidR="0021368E" w:rsidRPr="00FD4AFA" w:rsidRDefault="0021368E" w:rsidP="0021368E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21368E" w:rsidRPr="00E363DD" w:rsidRDefault="0021368E" w:rsidP="0021368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7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487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84874">
        <w:rPr>
          <w:rFonts w:ascii="Times New Roman" w:hAnsi="Times New Roman" w:cs="Times New Roman"/>
          <w:sz w:val="28"/>
          <w:szCs w:val="28"/>
        </w:rPr>
        <w:t xml:space="preserve"> </w:t>
      </w:r>
      <w:r w:rsidRPr="00F84874">
        <w:rPr>
          <w:rFonts w:ascii="Times New Roman" w:hAnsi="Times New Roman" w:cs="Times New Roman"/>
          <w:sz w:val="28"/>
          <w:szCs w:val="28"/>
        </w:rPr>
        <w:lastRenderedPageBreak/>
        <w:t>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09.12.2020 № 2047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1368E" w:rsidRPr="00E363DD" w:rsidRDefault="0021368E" w:rsidP="0021368E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:rsidR="0021368E" w:rsidRPr="00FD4AFA" w:rsidRDefault="0021368E" w:rsidP="002136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368E" w:rsidRPr="00FD4AFA" w:rsidRDefault="0021368E" w:rsidP="0021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:rsidR="0021368E" w:rsidRPr="00FD4AFA" w:rsidRDefault="0021368E" w:rsidP="0021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:rsidR="0021368E" w:rsidRPr="005D48C1" w:rsidRDefault="0021368E" w:rsidP="0021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:rsidR="0021368E" w:rsidRPr="00FD4AFA" w:rsidRDefault="0021368E" w:rsidP="0021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A677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1368E" w:rsidRPr="00904A27" w:rsidRDefault="0021368E" w:rsidP="0021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:rsidR="0021368E" w:rsidRPr="00FD4AFA" w:rsidRDefault="0021368E" w:rsidP="0021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:rsidR="0021368E" w:rsidRPr="00FD4AFA" w:rsidRDefault="0021368E" w:rsidP="0021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:rsidR="0021368E" w:rsidRPr="00FD4AFA" w:rsidRDefault="0021368E" w:rsidP="0021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:rsidR="0021368E" w:rsidRPr="005D48C1" w:rsidRDefault="0021368E" w:rsidP="0021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:rsidR="0021368E" w:rsidRPr="00FD4AFA" w:rsidRDefault="0021368E" w:rsidP="0021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:rsidR="00DE666C" w:rsidRPr="00DE666C" w:rsidRDefault="0021368E" w:rsidP="0021368E">
      <w:pPr>
        <w:pStyle w:val="ConsPlusNormal"/>
        <w:spacing w:before="72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DE666C" w:rsidRPr="00DE666C" w:rsidSect="00A677A8">
      <w:headerReference w:type="default" r:id="rId7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FF" w:rsidRDefault="00B645FF" w:rsidP="00A677A8">
      <w:pPr>
        <w:spacing w:after="0" w:line="240" w:lineRule="auto"/>
      </w:pPr>
      <w:r>
        <w:separator/>
      </w:r>
    </w:p>
  </w:endnote>
  <w:endnote w:type="continuationSeparator" w:id="0">
    <w:p w:rsidR="00B645FF" w:rsidRDefault="00B645FF" w:rsidP="00A6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FF" w:rsidRDefault="00B645FF" w:rsidP="00A677A8">
      <w:pPr>
        <w:spacing w:after="0" w:line="240" w:lineRule="auto"/>
      </w:pPr>
      <w:r>
        <w:separator/>
      </w:r>
    </w:p>
  </w:footnote>
  <w:footnote w:type="continuationSeparator" w:id="0">
    <w:p w:rsidR="00B645FF" w:rsidRDefault="00B645FF" w:rsidP="00A6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0980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77A8" w:rsidRPr="00A677A8" w:rsidRDefault="00A677A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77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77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77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4F6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677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677A8" w:rsidRDefault="00A677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66969"/>
    <w:rsid w:val="00160F11"/>
    <w:rsid w:val="001676C0"/>
    <w:rsid w:val="001C30E4"/>
    <w:rsid w:val="001F6C6F"/>
    <w:rsid w:val="0021368E"/>
    <w:rsid w:val="00215904"/>
    <w:rsid w:val="002E35B1"/>
    <w:rsid w:val="0039325A"/>
    <w:rsid w:val="003C4703"/>
    <w:rsid w:val="003D6B4F"/>
    <w:rsid w:val="00467AD0"/>
    <w:rsid w:val="004F7857"/>
    <w:rsid w:val="005120FE"/>
    <w:rsid w:val="0051321E"/>
    <w:rsid w:val="00534563"/>
    <w:rsid w:val="005809DE"/>
    <w:rsid w:val="005C5AE0"/>
    <w:rsid w:val="005E3A7C"/>
    <w:rsid w:val="0071508D"/>
    <w:rsid w:val="007F752D"/>
    <w:rsid w:val="008060CE"/>
    <w:rsid w:val="008A4C4D"/>
    <w:rsid w:val="00A677A8"/>
    <w:rsid w:val="00B44F69"/>
    <w:rsid w:val="00B645FF"/>
    <w:rsid w:val="00B702E6"/>
    <w:rsid w:val="00B777FB"/>
    <w:rsid w:val="00D11566"/>
    <w:rsid w:val="00D211EE"/>
    <w:rsid w:val="00DE666C"/>
    <w:rsid w:val="00E363DD"/>
    <w:rsid w:val="00E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B92CE-7F78-4EC6-B027-205E041B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67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7A8"/>
  </w:style>
  <w:style w:type="paragraph" w:styleId="a5">
    <w:name w:val="footer"/>
    <w:basedOn w:val="a"/>
    <w:link w:val="a6"/>
    <w:uiPriority w:val="99"/>
    <w:unhideWhenUsed/>
    <w:rsid w:val="00A67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422</cp:lastModifiedBy>
  <cp:revision>9</cp:revision>
  <dcterms:created xsi:type="dcterms:W3CDTF">2023-02-03T05:50:00Z</dcterms:created>
  <dcterms:modified xsi:type="dcterms:W3CDTF">2024-01-09T13:16:00Z</dcterms:modified>
</cp:coreProperties>
</file>